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0" distR="0" simplePos="false" relativeHeight="2" behindDoc="false" locked="false" layoutInCell="true" allowOverlap="true">
                  <wp:simplePos x="0" y="0"/>
                  <wp:positionH relativeFrom="column">
                    <wp:posOffset>1904</wp:posOffset>
                  </wp:positionH>
                  <wp:positionV relativeFrom="paragraph">
                    <wp:posOffset>205264</wp:posOffset>
                  </wp:positionV>
                  <wp:extent cx="1698624" cy="2061563"/>
                  <wp:effectExtent l="0" t="0" r="3175" b="2540"/>
                  <wp:wrapTopAndBottom/>
                  <wp:docPr id="1026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4"/>
                          <pic:cNvPicPr/>
                        </pic:nvPicPr>
                        <pic:blipFill>
                          <a:blip r:embed="rId2" cstate="print"/>
                          <a:srcRect l="0" t="9482" r="0" b="3665"/>
                          <a:stretch/>
                        </pic:blipFill>
                        <pic:spPr>
                          <a:xfrm rot="0">
                            <a:off x="0" y="0"/>
                            <a:ext cx="1698624" cy="2061563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Сағидолда Алтын Қахарманқызы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Жо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ғарғы білім (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Бостан ауылы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87762262814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sagidoldaaltyn@gmail.com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bookmarkStart w:id="0" w:name="_56y1nfgxuv"/>
          <w:bookmarkEnd w:id="0"/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пәнінің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орта мекте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бі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Биология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3,58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Бос уақыты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мдағы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әрекеттері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: кітап оқу,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сурет салу,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тамақ әзірлеу,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ән айту, би билеу, қосымша курстар оқу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0" distR="0" simplePos="false" relativeHeight="3" behindDoc="false" locked="false" layoutInCell="true" allowOverlap="true">
                  <wp:simplePos x="0" y="0"/>
                  <wp:positionH relativeFrom="column">
                    <wp:posOffset>-7619</wp:posOffset>
                  </wp:positionH>
                  <wp:positionV relativeFrom="paragraph">
                    <wp:posOffset>148553</wp:posOffset>
                  </wp:positionV>
                  <wp:extent cx="1636724" cy="1959746"/>
                  <wp:effectExtent l="0" t="0" r="3175" b="2540"/>
                  <wp:wrapTopAndBottom/>
                  <wp:docPr id="1027" name="Рисунок 9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9"/>
                          <pic:cNvPicPr/>
                        </pic:nvPicPr>
                        <pic:blipFill>
                          <a:blip r:embed="rId2" cstate="print"/>
                          <a:srcRect l="0" t="9482" r="0" b="3665"/>
                          <a:stretch/>
                        </pic:blipFill>
                        <pic:spPr>
                          <a:xfrm rot="0">
                            <a:off x="0" y="0"/>
                            <a:ext cx="1636724" cy="1959746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Сагидолда Алтын Кахармановна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В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ысшее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6.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200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Село Бостан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87762262814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 xml:space="preserve">sagidoldaaltyn@gmail.com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2 г.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нварь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-февраль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>
        <w:tblPrEx/>
        <w:trPr>
          <w:trHeight w:val="148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Биология 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val="kk-KZ" w:eastAsia="ru-RU"/>
              </w:rPr>
              <w:t>3,</w:t>
            </w: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val="en-GB" w:eastAsia="ru-RU"/>
              </w:rPr>
              <w:t>5</w:t>
            </w: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eastAsia="ru-RU"/>
              </w:rPr>
              <w:t>8</w:t>
            </w:r>
          </w:p>
        </w:tc>
      </w:tr>
      <w:tr>
        <w:tblPrEx/>
        <w:trPr>
          <w:trHeight w:val="73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cs="Times New Roman" w:eastAsia="Arial" w:hAnsi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d0d0d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d0d0d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d0d0d"/>
                <w:sz w:val="24"/>
                <w:szCs w:val="24"/>
                <w:lang w:eastAsia="ru-RU"/>
              </w:rPr>
              <w:t>Владе</w:t>
            </w:r>
            <w:r>
              <w:rPr>
                <w:rFonts w:ascii="Times New Roman" w:cs="Times New Roman" w:eastAsia="Times New Roman" w:hAnsi="Times New Roman"/>
                <w:color w:val="0d0d0d"/>
                <w:sz w:val="24"/>
                <w:szCs w:val="24"/>
                <w:lang w:val="kk-KZ" w:eastAsia="ru-RU"/>
              </w:rPr>
              <w:t>ния:</w:t>
            </w:r>
            <w:r>
              <w:rPr>
                <w:rFonts w:ascii="Times New Roman" w:cs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казахским, русским, английским языками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>
        <w:tblPrEx/>
        <w:trPr>
          <w:trHeight w:val="1041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чтение дополнительных курсов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зарубежных изданиях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0" distR="0" simplePos="false" relativeHeight="4" behindDoc="false" locked="false" layoutInCell="true" allowOverlap="true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195974</wp:posOffset>
                  </wp:positionV>
                  <wp:extent cx="1698625" cy="1987551"/>
                  <wp:effectExtent l="0" t="0" r="3175" b="2540"/>
                  <wp:wrapTopAndBottom/>
                  <wp:docPr id="1028" name="Рисунок 10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0"/>
                          <pic:cNvPicPr/>
                        </pic:nvPicPr>
                        <pic:blipFill>
                          <a:blip r:embed="rId2" cstate="print"/>
                          <a:srcRect l="0" t="9482" r="0" b="3665"/>
                          <a:stretch/>
                        </pic:blipFill>
                        <pic:spPr>
                          <a:xfrm rot="0">
                            <a:off x="0" y="0"/>
                            <a:ext cx="1698625" cy="1987551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i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cs="Times New Roman" w:eastAsia="Arial" w:hAnsi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Sagidolda Altyn Kakharmanovna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GB" w:eastAsia="ru-RU"/>
              </w:rPr>
              <w:t>6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GB" w:eastAsia="ru-RU"/>
              </w:rPr>
              <w:t>.0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GB" w:eastAsia="ru-RU"/>
              </w:rPr>
              <w:t>.200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US" w:eastAsia="ru-RU"/>
              </w:rPr>
              <w:t>1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US" w:eastAsia="ru-RU"/>
              </w:rPr>
              <w:t>Bostan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en-US" w:eastAsia="ru-RU"/>
              </w:rPr>
              <w:t>87762262814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>
              <w:t xml:space="preserve"> </w:t>
            </w:r>
            <w:r>
              <w:rPr>
                <w:lang w:val="en-US"/>
              </w:rPr>
              <w:t xml:space="preserve">sagidoldaaltyn@gmail.com 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tr-TR" w:eastAsia="ru-RU"/>
              </w:rPr>
              <w:t xml:space="preserve">Biological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Municipal state institution "secondary school No.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en-GB" w:eastAsia="ru-RU"/>
              </w:rPr>
              <w:t>25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>
        <w:tblPrEx/>
        <w:trPr>
          <w:trHeight w:val="112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val="en-US" w:eastAsia="ru-RU"/>
              </w:rPr>
              <w:t>The average score (</w:t>
            </w: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val="en-US" w:eastAsia="ru-RU"/>
              </w:rPr>
              <w:t xml:space="preserve">for the entire time of study is </w:t>
            </w: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val="kk-KZ" w:eastAsia="ru-RU"/>
              </w:rPr>
              <w:t>— 3,</w:t>
            </w: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cs="Times New Roman" w:eastAsia="Arial" w:hAnsi="Times New Roman"/>
                <w:color w:val="0d0d0d"/>
                <w:sz w:val="24"/>
                <w:szCs w:val="24"/>
                <w:lang w:val="en-US" w:eastAsia="ru-RU"/>
              </w:rPr>
              <w:t>8</w:t>
            </w:r>
          </w:p>
        </w:tc>
      </w:tr>
      <w:tr>
        <w:tblPrEx/>
        <w:trPr>
          <w:trHeight w:val="73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d0d0d"/>
                <w:sz w:val="24"/>
                <w:szCs w:val="24"/>
                <w:lang w:val="en-US" w:eastAsia="ru-RU"/>
              </w:rPr>
              <w:t>I speak Kazakh, Russian, English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>
        <w:tblPrEx/>
        <w:trPr>
          <w:trHeight w:val="1041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000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宋体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5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101"/>
    <w:qFormat/>
    <w:uiPriority w:val="9"/>
    <w:pPr>
      <w:keepNext/>
      <w:keepLines/>
      <w:spacing w:before="480" w:after="0"/>
      <w:outlineLvl w:val="0"/>
    </w:pPr>
    <w:rPr>
      <w:rFonts w:ascii="Cambria" w:cs="宋体" w:eastAsia="宋体" w:hAnsi="Cambria"/>
      <w:b/>
      <w:bCs/>
      <w:color w:val="365f91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character" w:customStyle="1" w:styleId="style4100">
    <w:name w:val="Неразрешенное упоминание1"/>
    <w:basedOn w:val="style65"/>
    <w:next w:val="style4100"/>
    <w:uiPriority w:val="99"/>
    <w:rPr>
      <w:color w:val="605e5c"/>
      <w:shd w:val="clear" w:color="auto" w:fill="e1dfdd"/>
    </w:rPr>
  </w:style>
  <w:style w:type="character" w:customStyle="1" w:styleId="style4101">
    <w:name w:val="Заголовок 1 Знак"/>
    <w:basedOn w:val="style65"/>
    <w:next w:val="style4101"/>
    <w:link w:val="style1"/>
    <w:uiPriority w:val="9"/>
    <w:rPr>
      <w:rFonts w:ascii="Cambria" w:cs="宋体" w:eastAsia="宋体" w:hAnsi="Cambria"/>
      <w:b/>
      <w:bCs/>
      <w:color w:val="365f91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Words>429</Words>
  <Pages>4</Pages>
  <Characters>3201</Characters>
  <Application>WPS Office</Application>
  <DocSecurity>0</DocSecurity>
  <Paragraphs>138</Paragraphs>
  <ScaleCrop>false</ScaleCrop>
  <LinksUpToDate>false</LinksUpToDate>
  <CharactersWithSpaces>3557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2022-11-04T06:15:00Z</dcterms:created>
  <dc:creator>561565</dc:creator>
  <lastModifiedBy>SM-A515F</lastModifiedBy>
  <dcterms:modified xsi:type="dcterms:W3CDTF">2022-11-15T14:13:21Z</dcterms:modified>
  <revision>36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d18c223b3dba4e0f89eb5103382604a6</vt:lpwstr>
  </property>
</Properties>
</file>